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4B057" w14:textId="3C0605D6" w:rsidR="00A7653C" w:rsidRPr="0017301F" w:rsidRDefault="00BA5378">
      <w:pPr>
        <w:rPr>
          <w:b/>
          <w:bCs/>
          <w:sz w:val="32"/>
          <w:szCs w:val="32"/>
          <w:u w:val="single"/>
        </w:rPr>
      </w:pPr>
      <w:r w:rsidRPr="0017301F">
        <w:rPr>
          <w:b/>
          <w:bCs/>
          <w:sz w:val="32"/>
          <w:szCs w:val="32"/>
          <w:u w:val="single"/>
        </w:rPr>
        <w:t xml:space="preserve">Application form for </w:t>
      </w:r>
      <w:r w:rsidR="004C5A47">
        <w:rPr>
          <w:b/>
          <w:bCs/>
          <w:sz w:val="32"/>
          <w:szCs w:val="32"/>
          <w:u w:val="single"/>
        </w:rPr>
        <w:t xml:space="preserve">HCFWI </w:t>
      </w:r>
      <w:r w:rsidRPr="0017301F">
        <w:rPr>
          <w:b/>
          <w:bCs/>
          <w:sz w:val="32"/>
          <w:szCs w:val="32"/>
          <w:u w:val="single"/>
        </w:rPr>
        <w:t>MCS training</w:t>
      </w:r>
    </w:p>
    <w:p w14:paraId="36D2791F" w14:textId="651832F6" w:rsidR="003B4137" w:rsidRDefault="003B4137">
      <w:r>
        <w:t>One form must be completed per applicant.</w:t>
      </w:r>
    </w:p>
    <w:p w14:paraId="745D7F15" w14:textId="4022F65C" w:rsidR="00BA5378" w:rsidRPr="00935DF9" w:rsidRDefault="00BA5378" w:rsidP="00935DF9">
      <w:pPr>
        <w:pStyle w:val="ListParagraph"/>
        <w:numPr>
          <w:ilvl w:val="0"/>
          <w:numId w:val="1"/>
        </w:numPr>
        <w:rPr>
          <w:b/>
          <w:bCs/>
          <w:u w:val="single"/>
        </w:rPr>
      </w:pPr>
      <w:r>
        <w:t xml:space="preserve">  </w:t>
      </w:r>
      <w:r w:rsidRPr="0017301F">
        <w:rPr>
          <w:b/>
          <w:bCs/>
          <w:u w:val="single"/>
        </w:rPr>
        <w:t>TRAINING FOR CURRENT</w:t>
      </w:r>
      <w:r w:rsidR="00935DF9">
        <w:rPr>
          <w:b/>
          <w:bCs/>
          <w:u w:val="single"/>
        </w:rPr>
        <w:t xml:space="preserve"> AND POTENTIAL</w:t>
      </w:r>
      <w:r w:rsidRPr="00935DF9">
        <w:rPr>
          <w:b/>
          <w:bCs/>
          <w:u w:val="single"/>
        </w:rPr>
        <w:t xml:space="preserve"> MCS</w:t>
      </w:r>
      <w:r w:rsidR="003B4137" w:rsidRPr="00935DF9">
        <w:rPr>
          <w:b/>
          <w:bCs/>
          <w:u w:val="single"/>
        </w:rPr>
        <w:t xml:space="preserve"> REPS</w:t>
      </w:r>
    </w:p>
    <w:p w14:paraId="1F57D079" w14:textId="77777777" w:rsidR="003B4137" w:rsidRPr="0017301F" w:rsidRDefault="003B4137" w:rsidP="003B4137">
      <w:pPr>
        <w:pStyle w:val="ListParagraph"/>
        <w:rPr>
          <w:b/>
          <w:bCs/>
          <w:u w:val="single"/>
        </w:rPr>
      </w:pPr>
    </w:p>
    <w:tbl>
      <w:tblPr>
        <w:tblStyle w:val="TableGrid"/>
        <w:tblW w:w="0" w:type="auto"/>
        <w:tblLook w:val="04A0" w:firstRow="1" w:lastRow="0" w:firstColumn="1" w:lastColumn="0" w:noHBand="0" w:noVBand="1"/>
      </w:tblPr>
      <w:tblGrid>
        <w:gridCol w:w="3681"/>
        <w:gridCol w:w="5335"/>
      </w:tblGrid>
      <w:tr w:rsidR="00BA5378" w14:paraId="5C02C352" w14:textId="77777777" w:rsidTr="00FF0DFE">
        <w:tc>
          <w:tcPr>
            <w:tcW w:w="3681" w:type="dxa"/>
          </w:tcPr>
          <w:p w14:paraId="11A95A9C" w14:textId="05A8947B" w:rsidR="00BA5378" w:rsidRDefault="00935DF9">
            <w:r>
              <w:t xml:space="preserve">I would like training </w:t>
            </w:r>
            <w:r w:rsidR="00C74861">
              <w:t>In person or Online</w:t>
            </w:r>
            <w:r>
              <w:t xml:space="preserve"> – please state</w:t>
            </w:r>
          </w:p>
        </w:tc>
        <w:tc>
          <w:tcPr>
            <w:tcW w:w="5335" w:type="dxa"/>
          </w:tcPr>
          <w:p w14:paraId="2905BBCF" w14:textId="77777777" w:rsidR="00BA5378" w:rsidRDefault="00BA5378"/>
        </w:tc>
      </w:tr>
      <w:tr w:rsidR="00BA5378" w14:paraId="26FAFB6F" w14:textId="77777777" w:rsidTr="00FF0DFE">
        <w:tc>
          <w:tcPr>
            <w:tcW w:w="3681" w:type="dxa"/>
          </w:tcPr>
          <w:p w14:paraId="61F1FCE9" w14:textId="393C5209" w:rsidR="00BA5378" w:rsidRDefault="00BA5378">
            <w:r>
              <w:t>Cost</w:t>
            </w:r>
            <w:r w:rsidR="00FF0DFE">
              <w:t>:</w:t>
            </w:r>
            <w:r w:rsidR="00935DF9">
              <w:t xml:space="preserve"> £5.00</w:t>
            </w:r>
          </w:p>
        </w:tc>
        <w:tc>
          <w:tcPr>
            <w:tcW w:w="5335" w:type="dxa"/>
          </w:tcPr>
          <w:p w14:paraId="1B80604C" w14:textId="43B8564F" w:rsidR="00BA5378" w:rsidRDefault="00BA5378"/>
        </w:tc>
      </w:tr>
      <w:tr w:rsidR="00BA5378" w14:paraId="18896ACB" w14:textId="77777777" w:rsidTr="00FF0DFE">
        <w:tc>
          <w:tcPr>
            <w:tcW w:w="3681" w:type="dxa"/>
          </w:tcPr>
          <w:p w14:paraId="6DC85C67" w14:textId="77777777" w:rsidR="00FF0DFE" w:rsidRDefault="00FF0DFE">
            <w:r>
              <w:t>Name of your WI:</w:t>
            </w:r>
          </w:p>
          <w:p w14:paraId="058C912B" w14:textId="10B8ECA5" w:rsidR="00BA5378" w:rsidRDefault="00FF0DFE">
            <w:r>
              <w:t>(your Treasurer will be invoiced unless you ask us otherwise)</w:t>
            </w:r>
          </w:p>
        </w:tc>
        <w:tc>
          <w:tcPr>
            <w:tcW w:w="5335" w:type="dxa"/>
          </w:tcPr>
          <w:p w14:paraId="7CA9C8CD" w14:textId="77777777" w:rsidR="00BA5378" w:rsidRDefault="00BA5378"/>
        </w:tc>
      </w:tr>
      <w:tr w:rsidR="00FF0DFE" w14:paraId="08C5664A" w14:textId="77777777" w:rsidTr="00FF0DFE">
        <w:tc>
          <w:tcPr>
            <w:tcW w:w="3681" w:type="dxa"/>
          </w:tcPr>
          <w:p w14:paraId="6AD2AD35" w14:textId="5A23E2BC" w:rsidR="00FF0DFE" w:rsidRDefault="00FF0DFE" w:rsidP="00FF0DFE">
            <w:r>
              <w:t xml:space="preserve">Name of Applicant </w:t>
            </w:r>
          </w:p>
        </w:tc>
        <w:tc>
          <w:tcPr>
            <w:tcW w:w="5335" w:type="dxa"/>
          </w:tcPr>
          <w:p w14:paraId="4FD4217C" w14:textId="5F252863" w:rsidR="00FF0DFE" w:rsidRDefault="00FF0DFE" w:rsidP="00FF0DFE"/>
          <w:p w14:paraId="0ACFBE82" w14:textId="77777777" w:rsidR="00FF0DFE" w:rsidRDefault="00FF0DFE" w:rsidP="00FF0DFE"/>
          <w:p w14:paraId="2F4BC4B0" w14:textId="608A7209" w:rsidR="00FF0DFE" w:rsidRDefault="00FF0DFE" w:rsidP="00FF0DFE"/>
        </w:tc>
      </w:tr>
      <w:tr w:rsidR="00935DF9" w14:paraId="56F9D8DC" w14:textId="77777777" w:rsidTr="00FF0DFE">
        <w:tc>
          <w:tcPr>
            <w:tcW w:w="3681" w:type="dxa"/>
          </w:tcPr>
          <w:p w14:paraId="1BC4C5C7" w14:textId="10DA4505" w:rsidR="00935DF9" w:rsidRDefault="00935DF9" w:rsidP="00FF0DFE">
            <w:r>
              <w:t>Are you the MCS Rep or considering becoming the MCS Rep   ** delete as appropriate</w:t>
            </w:r>
          </w:p>
        </w:tc>
        <w:tc>
          <w:tcPr>
            <w:tcW w:w="5335" w:type="dxa"/>
          </w:tcPr>
          <w:p w14:paraId="3AA36B11" w14:textId="77777777" w:rsidR="00935DF9" w:rsidRDefault="00935DF9" w:rsidP="00FF0DFE">
            <w:r>
              <w:t>** I am the MCS rep</w:t>
            </w:r>
          </w:p>
          <w:p w14:paraId="66E414AB" w14:textId="2765684E" w:rsidR="00935DF9" w:rsidRDefault="00935DF9" w:rsidP="00FF0DFE">
            <w:r>
              <w:t>** I am considering becoming the MCS rep – Assisting the current MCS rep</w:t>
            </w:r>
          </w:p>
        </w:tc>
      </w:tr>
      <w:tr w:rsidR="00FF0DFE" w14:paraId="45018436" w14:textId="77777777" w:rsidTr="00FF0DFE">
        <w:tc>
          <w:tcPr>
            <w:tcW w:w="3681" w:type="dxa"/>
          </w:tcPr>
          <w:p w14:paraId="01E81AC1" w14:textId="77777777" w:rsidR="00FF0DFE" w:rsidRDefault="00FF0DFE" w:rsidP="00FF0DFE">
            <w:r>
              <w:t>Do you have access to MCS?</w:t>
            </w:r>
          </w:p>
          <w:p w14:paraId="17F1C9E6" w14:textId="40570E5E" w:rsidR="00FF0DFE" w:rsidRDefault="00FF0DFE" w:rsidP="00FF0DFE">
            <w:r>
              <w:t>(a user name and password which you have used to login to MCS)</w:t>
            </w:r>
          </w:p>
        </w:tc>
        <w:tc>
          <w:tcPr>
            <w:tcW w:w="5335" w:type="dxa"/>
          </w:tcPr>
          <w:p w14:paraId="31DB4C0E" w14:textId="4224431D" w:rsidR="00FF0DFE" w:rsidRDefault="00FF0DFE" w:rsidP="00FF0DFE">
            <w:r>
              <w:t>Yes                                   No</w:t>
            </w:r>
          </w:p>
        </w:tc>
      </w:tr>
      <w:tr w:rsidR="00FF0DFE" w14:paraId="7894613B" w14:textId="77777777" w:rsidTr="00FF0DFE">
        <w:tc>
          <w:tcPr>
            <w:tcW w:w="3681" w:type="dxa"/>
          </w:tcPr>
          <w:p w14:paraId="6639DE43" w14:textId="7C71130E" w:rsidR="00FF0DFE" w:rsidRDefault="00FF0DFE" w:rsidP="00FF0DFE">
            <w:r>
              <w:t>Have you logged in to MCS recently</w:t>
            </w:r>
          </w:p>
        </w:tc>
        <w:tc>
          <w:tcPr>
            <w:tcW w:w="5335" w:type="dxa"/>
          </w:tcPr>
          <w:p w14:paraId="55109797" w14:textId="2E15FE9F" w:rsidR="00FF0DFE" w:rsidRDefault="00FF0DFE" w:rsidP="00FF0DFE">
            <w:r>
              <w:t>Yes                                   No</w:t>
            </w:r>
          </w:p>
        </w:tc>
      </w:tr>
      <w:tr w:rsidR="00FF0DFE" w14:paraId="09A43762" w14:textId="77777777" w:rsidTr="00FF0DFE">
        <w:tc>
          <w:tcPr>
            <w:tcW w:w="3681" w:type="dxa"/>
          </w:tcPr>
          <w:p w14:paraId="7AB263AF" w14:textId="7246AF92" w:rsidR="00FF0DFE" w:rsidRDefault="00FF0DFE" w:rsidP="00FF0DFE">
            <w:r>
              <w:t>Are you a Beginner/ need a Refresher</w:t>
            </w:r>
            <w:r w:rsidR="0017301F">
              <w:t xml:space="preserve"> for MCS</w:t>
            </w:r>
          </w:p>
          <w:p w14:paraId="6F630B6B" w14:textId="10A9F5D4" w:rsidR="00FF0DFE" w:rsidRDefault="00935DF9" w:rsidP="00FF0DFE">
            <w:r w:rsidRPr="00935DF9">
              <w:t>** delete as appropriate</w:t>
            </w:r>
          </w:p>
        </w:tc>
        <w:tc>
          <w:tcPr>
            <w:tcW w:w="5335" w:type="dxa"/>
          </w:tcPr>
          <w:p w14:paraId="45B9F2CB" w14:textId="6559612A" w:rsidR="00FF0DFE" w:rsidRDefault="00935DF9" w:rsidP="00FF0DFE">
            <w:r>
              <w:t>** Beginner</w:t>
            </w:r>
            <w:r w:rsidR="00FF0DFE">
              <w:t xml:space="preserve">                     </w:t>
            </w:r>
            <w:r>
              <w:t>**</w:t>
            </w:r>
            <w:r w:rsidR="00FF0DFE">
              <w:t xml:space="preserve">   </w:t>
            </w:r>
            <w:r>
              <w:t>Need Refresher</w:t>
            </w:r>
          </w:p>
        </w:tc>
      </w:tr>
      <w:tr w:rsidR="0017301F" w14:paraId="52068453" w14:textId="77777777" w:rsidTr="00FF0DFE">
        <w:tc>
          <w:tcPr>
            <w:tcW w:w="3681" w:type="dxa"/>
          </w:tcPr>
          <w:p w14:paraId="0EFD74C2" w14:textId="787C57EA" w:rsidR="0017301F" w:rsidRDefault="0017301F" w:rsidP="0017301F">
            <w:r>
              <w:t>Are you a confident MCS user</w:t>
            </w:r>
          </w:p>
          <w:p w14:paraId="6E05BF7E" w14:textId="77777777" w:rsidR="0017301F" w:rsidRDefault="0017301F" w:rsidP="00FF0DFE"/>
        </w:tc>
        <w:tc>
          <w:tcPr>
            <w:tcW w:w="5335" w:type="dxa"/>
          </w:tcPr>
          <w:p w14:paraId="6D90407A" w14:textId="0EDD7797" w:rsidR="0017301F" w:rsidRDefault="0017301F" w:rsidP="00FF0DFE">
            <w:r>
              <w:t>Yes                                    No</w:t>
            </w:r>
          </w:p>
        </w:tc>
      </w:tr>
      <w:tr w:rsidR="00FF0DFE" w14:paraId="2740A4B0" w14:textId="77777777" w:rsidTr="00FF0DFE">
        <w:tc>
          <w:tcPr>
            <w:tcW w:w="3681" w:type="dxa"/>
          </w:tcPr>
          <w:p w14:paraId="18008FAD" w14:textId="52C202A1" w:rsidR="0017301F" w:rsidRDefault="0017301F" w:rsidP="0017301F">
            <w:r>
              <w:t>Are you confident using Excel spreadsheets</w:t>
            </w:r>
          </w:p>
        </w:tc>
        <w:tc>
          <w:tcPr>
            <w:tcW w:w="5335" w:type="dxa"/>
          </w:tcPr>
          <w:p w14:paraId="689495B8" w14:textId="6141A6DB" w:rsidR="00FF0DFE" w:rsidRDefault="0017301F" w:rsidP="00FF0DFE">
            <w:r>
              <w:t>Yes                                    No</w:t>
            </w:r>
          </w:p>
        </w:tc>
      </w:tr>
      <w:tr w:rsidR="00FF0DFE" w14:paraId="58EC755C" w14:textId="77777777" w:rsidTr="004C5A47">
        <w:tc>
          <w:tcPr>
            <w:tcW w:w="3681" w:type="dxa"/>
            <w:tcBorders>
              <w:bottom w:val="nil"/>
            </w:tcBorders>
          </w:tcPr>
          <w:p w14:paraId="34BF5329" w14:textId="1133805B" w:rsidR="00FF0DFE" w:rsidRDefault="00FF0DFE" w:rsidP="00FF0DFE">
            <w:r>
              <w:t xml:space="preserve">Will you be using a tablet to access MCS </w:t>
            </w:r>
            <w:proofErr w:type="gramStart"/>
            <w:r>
              <w:t>during  the</w:t>
            </w:r>
            <w:proofErr w:type="gramEnd"/>
            <w:r>
              <w:t xml:space="preserve"> training</w:t>
            </w:r>
          </w:p>
        </w:tc>
        <w:tc>
          <w:tcPr>
            <w:tcW w:w="5335" w:type="dxa"/>
            <w:tcBorders>
              <w:bottom w:val="nil"/>
            </w:tcBorders>
          </w:tcPr>
          <w:p w14:paraId="2AE61CD2" w14:textId="2D3CBB91" w:rsidR="00FF0DFE" w:rsidRDefault="00FF0DFE" w:rsidP="00FF0DFE">
            <w:r>
              <w:t xml:space="preserve">Yes                                    No </w:t>
            </w:r>
          </w:p>
        </w:tc>
      </w:tr>
      <w:tr w:rsidR="00FF0DFE" w14:paraId="46985F8F" w14:textId="77777777" w:rsidTr="004C5A47">
        <w:tc>
          <w:tcPr>
            <w:tcW w:w="3681" w:type="dxa"/>
            <w:tcBorders>
              <w:top w:val="nil"/>
              <w:left w:val="nil"/>
              <w:bottom w:val="nil"/>
              <w:right w:val="nil"/>
            </w:tcBorders>
          </w:tcPr>
          <w:p w14:paraId="3AD5413A" w14:textId="392C3B61" w:rsidR="00FF0DFE" w:rsidRDefault="00FF0DFE" w:rsidP="00FF0DFE">
            <w:r>
              <w:t>Will you be using a laptop</w:t>
            </w:r>
            <w:r w:rsidR="0017301F">
              <w:t xml:space="preserve"> / pc to access MCS during the training</w:t>
            </w:r>
          </w:p>
        </w:tc>
        <w:tc>
          <w:tcPr>
            <w:tcW w:w="5335" w:type="dxa"/>
            <w:tcBorders>
              <w:top w:val="nil"/>
              <w:left w:val="nil"/>
              <w:bottom w:val="nil"/>
              <w:right w:val="nil"/>
            </w:tcBorders>
          </w:tcPr>
          <w:p w14:paraId="22342C68" w14:textId="70EECFC0" w:rsidR="00FF0DFE" w:rsidRDefault="0017301F" w:rsidP="00FF0DFE">
            <w:r>
              <w:t>Yes                                    No</w:t>
            </w:r>
          </w:p>
        </w:tc>
      </w:tr>
    </w:tbl>
    <w:p w14:paraId="7A356AD0" w14:textId="1B9C40BF" w:rsidR="00BA5378" w:rsidRDefault="00BA5378"/>
    <w:p w14:paraId="7B78DEAC" w14:textId="77777777" w:rsidR="00935DF9" w:rsidRDefault="00935DF9" w:rsidP="00935DF9">
      <w:pPr>
        <w:spacing w:line="120" w:lineRule="auto"/>
      </w:pPr>
    </w:p>
    <w:p w14:paraId="084068C0" w14:textId="039730CE" w:rsidR="00935DF9" w:rsidRDefault="00935DF9" w:rsidP="00935DF9">
      <w:r w:rsidRPr="00935DF9">
        <w:t>*If you are not the current MCS Rep, in order to receive this training, you MUST request one of the Officers in your WI to email mscenquiries@hampshirewi.org.uk authorising us to allow you, the applicant, access to the MCS records for your WI.  If we do not receive this permission we are unable to give you access to the system.   It is your responsibility to ensure this permission is given.</w:t>
      </w:r>
    </w:p>
    <w:p w14:paraId="63D6892A" w14:textId="3858FA82" w:rsidR="0017301F" w:rsidRDefault="0017301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17301F" w14:paraId="10FC89E2" w14:textId="77777777" w:rsidTr="004C5A47">
        <w:tc>
          <w:tcPr>
            <w:tcW w:w="3681" w:type="dxa"/>
          </w:tcPr>
          <w:p w14:paraId="1E4AAC6F" w14:textId="29B98540" w:rsidR="0017301F" w:rsidRDefault="0017301F" w:rsidP="008D6EE3">
            <w:r>
              <w:t>Have you requested an Officer to email us to give you access to MCS?</w:t>
            </w:r>
          </w:p>
        </w:tc>
        <w:tc>
          <w:tcPr>
            <w:tcW w:w="5335" w:type="dxa"/>
          </w:tcPr>
          <w:p w14:paraId="31C5EC07" w14:textId="3A596F3A" w:rsidR="0017301F" w:rsidRDefault="0017301F" w:rsidP="008D6EE3">
            <w:r>
              <w:t>Yes                                   No</w:t>
            </w:r>
          </w:p>
        </w:tc>
      </w:tr>
      <w:tr w:rsidR="0017301F" w14:paraId="5D361605" w14:textId="77777777" w:rsidTr="004C5A47">
        <w:tc>
          <w:tcPr>
            <w:tcW w:w="3681" w:type="dxa"/>
          </w:tcPr>
          <w:p w14:paraId="1CAE8721" w14:textId="77777777" w:rsidR="0017301F" w:rsidRDefault="0017301F" w:rsidP="008D6EE3">
            <w:r>
              <w:t>Do you have access to MCS?</w:t>
            </w:r>
          </w:p>
          <w:p w14:paraId="6E82B58E" w14:textId="77777777" w:rsidR="0017301F" w:rsidRDefault="0017301F" w:rsidP="008D6EE3">
            <w:r>
              <w:t>(a user name and password which you have used to login to MCS)</w:t>
            </w:r>
          </w:p>
        </w:tc>
        <w:tc>
          <w:tcPr>
            <w:tcW w:w="5335" w:type="dxa"/>
          </w:tcPr>
          <w:p w14:paraId="277C0E1C" w14:textId="77777777" w:rsidR="0017301F" w:rsidRDefault="0017301F" w:rsidP="008D6EE3">
            <w:r>
              <w:t>Yes                                   No</w:t>
            </w:r>
          </w:p>
        </w:tc>
      </w:tr>
    </w:tbl>
    <w:p w14:paraId="642AF4D9" w14:textId="77777777" w:rsidR="0017301F" w:rsidRDefault="0017301F" w:rsidP="0017301F">
      <w:pPr>
        <w:rPr>
          <w:b/>
          <w:bCs/>
          <w:u w:val="single"/>
        </w:rPr>
      </w:pPr>
    </w:p>
    <w:p w14:paraId="4B7C2DAE" w14:textId="77777777" w:rsidR="004C5A47" w:rsidRPr="0017301F" w:rsidRDefault="004C5A47" w:rsidP="0017301F">
      <w:pPr>
        <w:rPr>
          <w:b/>
          <w:bCs/>
          <w:u w:val="single"/>
        </w:rPr>
      </w:pPr>
    </w:p>
    <w:sectPr w:rsidR="004C5A47" w:rsidRPr="0017301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8847" w14:textId="77777777" w:rsidR="00BF31BC" w:rsidRDefault="00BF31BC" w:rsidP="004C5A47">
      <w:pPr>
        <w:spacing w:after="0" w:line="240" w:lineRule="auto"/>
      </w:pPr>
      <w:r>
        <w:separator/>
      </w:r>
    </w:p>
  </w:endnote>
  <w:endnote w:type="continuationSeparator" w:id="0">
    <w:p w14:paraId="74E17B2E" w14:textId="77777777" w:rsidR="00BF31BC" w:rsidRDefault="00BF31BC" w:rsidP="004C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1489" w14:textId="77777777" w:rsidR="004C5A47" w:rsidRDefault="004C5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BA8F" w14:textId="0EFF9AB4" w:rsidR="009674F6" w:rsidRPr="009674F6" w:rsidRDefault="004C5A47">
    <w:pPr>
      <w:pStyle w:val="Footer"/>
      <w:rPr>
        <w:sz w:val="20"/>
        <w:szCs w:val="20"/>
      </w:rPr>
    </w:pPr>
    <w:r w:rsidRPr="009674F6">
      <w:rPr>
        <w:sz w:val="20"/>
        <w:szCs w:val="20"/>
      </w:rPr>
      <w:t xml:space="preserve">Hampshire Federation of Women’s Institutes </w:t>
    </w:r>
    <w:r w:rsidR="009674F6" w:rsidRPr="009674F6">
      <w:rPr>
        <w:sz w:val="20"/>
        <w:szCs w:val="20"/>
      </w:rPr>
      <w:t xml:space="preserve">SO50 9XB </w:t>
    </w:r>
    <w:r w:rsidR="009674F6">
      <w:rPr>
        <w:sz w:val="20"/>
        <w:szCs w:val="20"/>
      </w:rPr>
      <w:t xml:space="preserve">   </w:t>
    </w:r>
    <w:r w:rsidR="009674F6" w:rsidRPr="009674F6">
      <w:rPr>
        <w:sz w:val="20"/>
        <w:szCs w:val="20"/>
      </w:rPr>
      <w:t xml:space="preserve">Charity Reg. No </w:t>
    </w:r>
    <w:proofErr w:type="gramStart"/>
    <w:r w:rsidR="009674F6" w:rsidRPr="009674F6">
      <w:rPr>
        <w:sz w:val="20"/>
        <w:szCs w:val="20"/>
      </w:rPr>
      <w:t>1010437  Company</w:t>
    </w:r>
    <w:proofErr w:type="gramEnd"/>
    <w:r w:rsidR="009674F6" w:rsidRPr="009674F6">
      <w:rPr>
        <w:sz w:val="20"/>
        <w:szCs w:val="20"/>
      </w:rPr>
      <w:t xml:space="preserve"> Reg No. 2658417</w:t>
    </w:r>
    <w:r w:rsidR="009674F6">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A386" w14:textId="77777777" w:rsidR="004C5A47" w:rsidRDefault="004C5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00BF4" w14:textId="77777777" w:rsidR="00BF31BC" w:rsidRDefault="00BF31BC" w:rsidP="004C5A47">
      <w:pPr>
        <w:spacing w:after="0" w:line="240" w:lineRule="auto"/>
      </w:pPr>
      <w:r>
        <w:separator/>
      </w:r>
    </w:p>
  </w:footnote>
  <w:footnote w:type="continuationSeparator" w:id="0">
    <w:p w14:paraId="48E121FE" w14:textId="77777777" w:rsidR="00BF31BC" w:rsidRDefault="00BF31BC" w:rsidP="004C5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A38C" w14:textId="77777777" w:rsidR="004C5A47" w:rsidRDefault="004C5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5E37" w14:textId="77777777" w:rsidR="004C5A47" w:rsidRDefault="004C5A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0DC8" w14:textId="77777777" w:rsidR="004C5A47" w:rsidRDefault="004C5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F3117"/>
    <w:multiLevelType w:val="hybridMultilevel"/>
    <w:tmpl w:val="CD12CDD8"/>
    <w:lvl w:ilvl="0" w:tplc="C854DB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F0873"/>
    <w:multiLevelType w:val="hybridMultilevel"/>
    <w:tmpl w:val="0CBA9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E77F7E"/>
    <w:multiLevelType w:val="hybridMultilevel"/>
    <w:tmpl w:val="3A868258"/>
    <w:lvl w:ilvl="0" w:tplc="094E32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6302EA"/>
    <w:multiLevelType w:val="hybridMultilevel"/>
    <w:tmpl w:val="CEE82942"/>
    <w:lvl w:ilvl="0" w:tplc="188612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1119916">
    <w:abstractNumId w:val="1"/>
  </w:num>
  <w:num w:numId="2" w16cid:durableId="638919612">
    <w:abstractNumId w:val="3"/>
  </w:num>
  <w:num w:numId="3" w16cid:durableId="667176085">
    <w:abstractNumId w:val="2"/>
  </w:num>
  <w:num w:numId="4" w16cid:durableId="1208906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48"/>
    <w:rsid w:val="000C0948"/>
    <w:rsid w:val="00132566"/>
    <w:rsid w:val="0017301F"/>
    <w:rsid w:val="003B4137"/>
    <w:rsid w:val="004C5A47"/>
    <w:rsid w:val="00714E29"/>
    <w:rsid w:val="00864060"/>
    <w:rsid w:val="0088081E"/>
    <w:rsid w:val="00907C2F"/>
    <w:rsid w:val="00935DF9"/>
    <w:rsid w:val="009674F6"/>
    <w:rsid w:val="00A7653C"/>
    <w:rsid w:val="00BA5378"/>
    <w:rsid w:val="00BF31BC"/>
    <w:rsid w:val="00C74861"/>
    <w:rsid w:val="00F86638"/>
    <w:rsid w:val="00FF0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EA82"/>
  <w15:chartTrackingRefBased/>
  <w15:docId w15:val="{836F1388-611B-47A7-A4A2-B526981C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378"/>
    <w:pPr>
      <w:ind w:left="720"/>
      <w:contextualSpacing/>
    </w:pPr>
  </w:style>
  <w:style w:type="character" w:styleId="Hyperlink">
    <w:name w:val="Hyperlink"/>
    <w:basedOn w:val="DefaultParagraphFont"/>
    <w:uiPriority w:val="99"/>
    <w:unhideWhenUsed/>
    <w:rsid w:val="0017301F"/>
    <w:rPr>
      <w:color w:val="0563C1" w:themeColor="hyperlink"/>
      <w:u w:val="single"/>
    </w:rPr>
  </w:style>
  <w:style w:type="character" w:styleId="UnresolvedMention">
    <w:name w:val="Unresolved Mention"/>
    <w:basedOn w:val="DefaultParagraphFont"/>
    <w:uiPriority w:val="99"/>
    <w:semiHidden/>
    <w:unhideWhenUsed/>
    <w:rsid w:val="0017301F"/>
    <w:rPr>
      <w:color w:val="605E5C"/>
      <w:shd w:val="clear" w:color="auto" w:fill="E1DFDD"/>
    </w:rPr>
  </w:style>
  <w:style w:type="paragraph" w:styleId="Header">
    <w:name w:val="header"/>
    <w:basedOn w:val="Normal"/>
    <w:link w:val="HeaderChar"/>
    <w:uiPriority w:val="99"/>
    <w:unhideWhenUsed/>
    <w:rsid w:val="004C5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A47"/>
  </w:style>
  <w:style w:type="paragraph" w:styleId="Footer">
    <w:name w:val="footer"/>
    <w:basedOn w:val="Normal"/>
    <w:link w:val="FooterChar"/>
    <w:uiPriority w:val="99"/>
    <w:unhideWhenUsed/>
    <w:rsid w:val="004C5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0FF71EAE76544B740366727F44E5A" ma:contentTypeVersion="17" ma:contentTypeDescription="Create a new document." ma:contentTypeScope="" ma:versionID="9265296ee3fdf3f4d552ce8999688c6b">
  <xsd:schema xmlns:xsd="http://www.w3.org/2001/XMLSchema" xmlns:xs="http://www.w3.org/2001/XMLSchema" xmlns:p="http://schemas.microsoft.com/office/2006/metadata/properties" xmlns:ns2="bfc04ec3-fe48-4a0b-acdc-7c574e6065ed" xmlns:ns3="8e752b1f-8367-459b-b842-edbc1bd5a94e" targetNamespace="http://schemas.microsoft.com/office/2006/metadata/properties" ma:root="true" ma:fieldsID="d1ffa9c12440d888a0a2ef6b2aa67385" ns2:_="" ns3:_="">
    <xsd:import namespace="bfc04ec3-fe48-4a0b-acdc-7c574e6065ed"/>
    <xsd:import namespace="8e752b1f-8367-459b-b842-edbc1bd5a9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lcf76f155ced4ddcb4097134ff3c332f" minOccurs="0"/>
                <xsd:element ref="ns2:TaxCatchAll"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04ec3-fe48-4a0b-acdc-7c574e6065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fcedd8c-ae2a-4169-8303-108df0b46f6c}" ma:internalName="TaxCatchAll" ma:showField="CatchAllData" ma:web="bfc04ec3-fe48-4a0b-acdc-7c574e6065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752b1f-8367-459b-b842-edbc1bd5a9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2a0b7f1-7dbf-4a25-b65d-d784b7d41612"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752b1f-8367-459b-b842-edbc1bd5a94e">
      <Terms xmlns="http://schemas.microsoft.com/office/infopath/2007/PartnerControls"/>
    </lcf76f155ced4ddcb4097134ff3c332f>
    <TaxCatchAll xmlns="bfc04ec3-fe48-4a0b-acdc-7c574e6065ed" xsi:nil="true"/>
  </documentManagement>
</p:properties>
</file>

<file path=customXml/itemProps1.xml><?xml version="1.0" encoding="utf-8"?>
<ds:datastoreItem xmlns:ds="http://schemas.openxmlformats.org/officeDocument/2006/customXml" ds:itemID="{F6AAE19F-ACDD-4C6D-BF27-D86EEF060226}"/>
</file>

<file path=customXml/itemProps2.xml><?xml version="1.0" encoding="utf-8"?>
<ds:datastoreItem xmlns:ds="http://schemas.openxmlformats.org/officeDocument/2006/customXml" ds:itemID="{588E0CD9-C7E6-485B-9CF5-A4C7547C768F}"/>
</file>

<file path=customXml/itemProps3.xml><?xml version="1.0" encoding="utf-8"?>
<ds:datastoreItem xmlns:ds="http://schemas.openxmlformats.org/officeDocument/2006/customXml" ds:itemID="{C1C301E2-6EEB-4CD4-8AD6-7F20323F0929}"/>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Bradshaw</dc:creator>
  <cp:keywords/>
  <dc:description/>
  <cp:lastModifiedBy>HCFWI Reception</cp:lastModifiedBy>
  <cp:revision>2</cp:revision>
  <dcterms:created xsi:type="dcterms:W3CDTF">2024-04-08T12:17:00Z</dcterms:created>
  <dcterms:modified xsi:type="dcterms:W3CDTF">2024-04-08T12:17:00Z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0x0101001E40FF71EAE76544B740366727F44E5A</vt:lpwstr>
  </property>
</Properties>
</file>