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C3B8" w14:textId="77777777" w:rsidR="004B6EDE" w:rsidRPr="004D33BF" w:rsidRDefault="004B6EDE" w:rsidP="004B6EDE">
      <w:pPr>
        <w:numPr>
          <w:ilvl w:val="0"/>
          <w:numId w:val="1"/>
        </w:numPr>
        <w:spacing w:before="100" w:beforeAutospacing="1" w:after="100" w:afterAutospacing="1"/>
        <w:rPr>
          <w:rFonts w:ascii="Times New Roman" w:eastAsia="Times New Roman" w:hAnsi="Times New Roman" w:cs="Times New Roman"/>
          <w:b/>
          <w:bCs/>
          <w:kern w:val="0"/>
          <w:sz w:val="24"/>
          <w:szCs w:val="24"/>
          <w:lang w:eastAsia="en-GB"/>
          <w14:ligatures w14:val="none"/>
        </w:rPr>
      </w:pPr>
      <w:r w:rsidRPr="004B6EDE">
        <w:rPr>
          <w:rFonts w:ascii="Times New Roman" w:eastAsia="Times New Roman" w:hAnsi="Times New Roman" w:cs="Times New Roman"/>
          <w:b/>
          <w:bCs/>
          <w:kern w:val="0"/>
          <w:sz w:val="24"/>
          <w:szCs w:val="24"/>
          <w:lang w:eastAsia="en-GB"/>
          <w14:ligatures w14:val="none"/>
        </w:rPr>
        <w:t>Dental Health Matters</w:t>
      </w:r>
    </w:p>
    <w:p w14:paraId="6DD08566" w14:textId="77777777" w:rsidR="004B6EDE" w:rsidRDefault="004B6EDE" w:rsidP="004B6EDE">
      <w:pPr>
        <w:spacing w:before="100" w:beforeAutospacing="1" w:after="100" w:afterAutospacing="1"/>
        <w:ind w:left="720"/>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There </w:t>
      </w:r>
      <w:proofErr w:type="gramStart"/>
      <w:r>
        <w:rPr>
          <w:rFonts w:ascii="Times New Roman" w:eastAsia="Times New Roman" w:hAnsi="Times New Roman" w:cs="Times New Roman"/>
          <w:kern w:val="0"/>
          <w:sz w:val="24"/>
          <w:szCs w:val="24"/>
          <w:lang w:eastAsia="en-GB"/>
          <w14:ligatures w14:val="none"/>
        </w:rPr>
        <w:t>is</w:t>
      </w:r>
      <w:proofErr w:type="gramEnd"/>
      <w:r>
        <w:rPr>
          <w:rFonts w:ascii="Times New Roman" w:eastAsia="Times New Roman" w:hAnsi="Times New Roman" w:cs="Times New Roman"/>
          <w:kern w:val="0"/>
          <w:sz w:val="24"/>
          <w:szCs w:val="24"/>
          <w:lang w:eastAsia="en-GB"/>
          <w14:ligatures w14:val="none"/>
        </w:rPr>
        <w:t xml:space="preserve"> a chronic shortage of NHS Dentists and people are suffering health issues as a result.  </w:t>
      </w:r>
    </w:p>
    <w:p w14:paraId="04A68AE8" w14:textId="10F73B14" w:rsidR="004B6EDE" w:rsidRPr="004B6EDE" w:rsidRDefault="004B6EDE" w:rsidP="00EE648C">
      <w:pPr>
        <w:spacing w:before="100" w:beforeAutospacing="1" w:after="100" w:afterAutospacing="1"/>
        <w:ind w:left="720"/>
        <w:rPr>
          <w:rFonts w:ascii="Times New Roman" w:eastAsia="Times New Roman" w:hAnsi="Times New Roman" w:cs="Times New Roman"/>
          <w:i/>
          <w:iCs/>
          <w:kern w:val="0"/>
          <w:sz w:val="24"/>
          <w:szCs w:val="24"/>
          <w:lang w:eastAsia="en-GB"/>
          <w14:ligatures w14:val="none"/>
        </w:rPr>
      </w:pPr>
      <w:r w:rsidRPr="00EE648C">
        <w:rPr>
          <w:rFonts w:ascii="Times New Roman" w:eastAsia="Times New Roman" w:hAnsi="Times New Roman" w:cs="Times New Roman"/>
          <w:i/>
          <w:iCs/>
          <w:kern w:val="0"/>
          <w:sz w:val="24"/>
          <w:szCs w:val="24"/>
          <w:lang w:eastAsia="en-GB"/>
          <w14:ligatures w14:val="none"/>
        </w:rPr>
        <w:t>The NFWI calls on the Government to increase investment in the training and retention of dentists and to review the current inadequate NFS contracts in order to ensure everyone can access and NHS dentist wherever they live</w:t>
      </w:r>
      <w:r w:rsidR="00EE648C">
        <w:rPr>
          <w:rFonts w:ascii="Times New Roman" w:eastAsia="Times New Roman" w:hAnsi="Times New Roman" w:cs="Times New Roman"/>
          <w:i/>
          <w:iCs/>
          <w:kern w:val="0"/>
          <w:sz w:val="24"/>
          <w:szCs w:val="24"/>
          <w:lang w:eastAsia="en-GB"/>
          <w14:ligatures w14:val="none"/>
        </w:rPr>
        <w:t>.</w:t>
      </w:r>
    </w:p>
    <w:p w14:paraId="1E88572B" w14:textId="77777777" w:rsidR="004B6EDE" w:rsidRPr="004D33BF" w:rsidRDefault="004B6EDE" w:rsidP="004B6EDE">
      <w:pPr>
        <w:numPr>
          <w:ilvl w:val="0"/>
          <w:numId w:val="1"/>
        </w:numPr>
        <w:spacing w:before="100" w:beforeAutospacing="1" w:after="100" w:afterAutospacing="1"/>
        <w:rPr>
          <w:rFonts w:ascii="Times New Roman" w:eastAsia="Times New Roman" w:hAnsi="Times New Roman" w:cs="Times New Roman"/>
          <w:b/>
          <w:bCs/>
          <w:kern w:val="0"/>
          <w:sz w:val="24"/>
          <w:szCs w:val="24"/>
          <w:lang w:eastAsia="en-GB"/>
          <w14:ligatures w14:val="none"/>
        </w:rPr>
      </w:pPr>
      <w:r w:rsidRPr="004B6EDE">
        <w:rPr>
          <w:rFonts w:ascii="Times New Roman" w:eastAsia="Times New Roman" w:hAnsi="Times New Roman" w:cs="Times New Roman"/>
          <w:b/>
          <w:bCs/>
          <w:kern w:val="0"/>
          <w:sz w:val="24"/>
          <w:szCs w:val="24"/>
          <w:lang w:eastAsia="en-GB"/>
          <w14:ligatures w14:val="none"/>
        </w:rPr>
        <w:t>Impacts of Poor Housing Conditions</w:t>
      </w:r>
    </w:p>
    <w:p w14:paraId="2DF2E993" w14:textId="77777777" w:rsidR="004B6EDE" w:rsidRDefault="004B6EDE" w:rsidP="004B6EDE">
      <w:pPr>
        <w:spacing w:before="100" w:beforeAutospacing="1" w:after="100" w:afterAutospacing="1"/>
        <w:ind w:left="720"/>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Poor housing can have a deleterious effect on human health and wellbeing, safety and quality of life and can disproportionately affect the most vulnerable groups in society.  </w:t>
      </w:r>
    </w:p>
    <w:p w14:paraId="414ADD4B" w14:textId="0889B8A1" w:rsidR="004B6EDE" w:rsidRPr="00EE648C" w:rsidRDefault="004B6EDE" w:rsidP="004B6EDE">
      <w:pPr>
        <w:spacing w:before="100" w:beforeAutospacing="1" w:after="100" w:afterAutospacing="1"/>
        <w:ind w:left="720"/>
        <w:rPr>
          <w:rFonts w:ascii="Times New Roman" w:eastAsia="Times New Roman" w:hAnsi="Times New Roman" w:cs="Times New Roman"/>
          <w:i/>
          <w:iCs/>
          <w:kern w:val="0"/>
          <w:sz w:val="24"/>
          <w:szCs w:val="24"/>
          <w:lang w:eastAsia="en-GB"/>
          <w14:ligatures w14:val="none"/>
        </w:rPr>
      </w:pPr>
      <w:r w:rsidRPr="00EE648C">
        <w:rPr>
          <w:rFonts w:ascii="Times New Roman" w:eastAsia="Times New Roman" w:hAnsi="Times New Roman" w:cs="Times New Roman"/>
          <w:i/>
          <w:iCs/>
          <w:kern w:val="0"/>
          <w:sz w:val="24"/>
          <w:szCs w:val="24"/>
          <w:lang w:eastAsia="en-GB"/>
          <w14:ligatures w14:val="none"/>
        </w:rPr>
        <w:t>The NFWI calls on the UK Government to boost housing standards and regulations, increase funding for housing renovations, increase the supply of affordable and secure housing and strengthen collaboration with local authorities, housing associations and other relevant stakeholders to develop strategies that address local housing challenges</w:t>
      </w:r>
      <w:r w:rsidR="00EE648C">
        <w:rPr>
          <w:rFonts w:ascii="Times New Roman" w:eastAsia="Times New Roman" w:hAnsi="Times New Roman" w:cs="Times New Roman"/>
          <w:i/>
          <w:iCs/>
          <w:kern w:val="0"/>
          <w:sz w:val="24"/>
          <w:szCs w:val="24"/>
          <w:lang w:eastAsia="en-GB"/>
          <w14:ligatures w14:val="none"/>
        </w:rPr>
        <w:t>.</w:t>
      </w:r>
    </w:p>
    <w:p w14:paraId="440DA2DE" w14:textId="77777777" w:rsidR="006A1785" w:rsidRDefault="006A1785" w:rsidP="004B6EDE">
      <w:pPr>
        <w:spacing w:before="100" w:beforeAutospacing="1" w:after="100" w:afterAutospacing="1"/>
        <w:ind w:left="720"/>
        <w:rPr>
          <w:rFonts w:ascii="Times New Roman" w:eastAsia="Times New Roman" w:hAnsi="Times New Roman" w:cs="Times New Roman"/>
          <w:kern w:val="0"/>
          <w:sz w:val="24"/>
          <w:szCs w:val="24"/>
          <w:lang w:eastAsia="en-GB"/>
          <w14:ligatures w14:val="none"/>
        </w:rPr>
      </w:pPr>
    </w:p>
    <w:p w14:paraId="2E2481CB" w14:textId="77777777" w:rsidR="006A1785" w:rsidRDefault="006A1785" w:rsidP="004B6EDE">
      <w:pPr>
        <w:spacing w:before="100" w:beforeAutospacing="1" w:after="100" w:afterAutospacing="1"/>
        <w:ind w:left="720"/>
        <w:rPr>
          <w:rFonts w:ascii="Times New Roman" w:eastAsia="Times New Roman" w:hAnsi="Times New Roman" w:cs="Times New Roman"/>
          <w:kern w:val="0"/>
          <w:sz w:val="24"/>
          <w:szCs w:val="24"/>
          <w:lang w:eastAsia="en-GB"/>
          <w14:ligatures w14:val="none"/>
        </w:rPr>
      </w:pPr>
    </w:p>
    <w:p w14:paraId="520E3107" w14:textId="77777777" w:rsidR="006A1785" w:rsidRDefault="006A1785" w:rsidP="004B6EDE">
      <w:pPr>
        <w:spacing w:before="100" w:beforeAutospacing="1" w:after="100" w:afterAutospacing="1"/>
        <w:ind w:left="720"/>
        <w:rPr>
          <w:rFonts w:ascii="Times New Roman" w:eastAsia="Times New Roman" w:hAnsi="Times New Roman" w:cs="Times New Roman"/>
          <w:kern w:val="0"/>
          <w:sz w:val="24"/>
          <w:szCs w:val="24"/>
          <w:lang w:eastAsia="en-GB"/>
          <w14:ligatures w14:val="none"/>
        </w:rPr>
      </w:pPr>
    </w:p>
    <w:p w14:paraId="75AEC77F" w14:textId="77777777" w:rsidR="006A1785" w:rsidRPr="004B6EDE" w:rsidRDefault="006A1785" w:rsidP="004B6EDE">
      <w:pPr>
        <w:spacing w:before="100" w:beforeAutospacing="1" w:after="100" w:afterAutospacing="1"/>
        <w:ind w:left="720"/>
        <w:rPr>
          <w:rFonts w:ascii="Times New Roman" w:eastAsia="Times New Roman" w:hAnsi="Times New Roman" w:cs="Times New Roman"/>
          <w:kern w:val="0"/>
          <w:sz w:val="24"/>
          <w:szCs w:val="24"/>
          <w:lang w:eastAsia="en-GB"/>
          <w14:ligatures w14:val="none"/>
        </w:rPr>
      </w:pPr>
    </w:p>
    <w:p w14:paraId="6F84C0B2" w14:textId="77777777" w:rsidR="004B6EDE" w:rsidRPr="004D33BF" w:rsidRDefault="004B6EDE" w:rsidP="004B6EDE">
      <w:pPr>
        <w:numPr>
          <w:ilvl w:val="0"/>
          <w:numId w:val="1"/>
        </w:numPr>
        <w:spacing w:before="100" w:beforeAutospacing="1" w:after="100" w:afterAutospacing="1"/>
        <w:rPr>
          <w:rFonts w:ascii="Times New Roman" w:eastAsia="Times New Roman" w:hAnsi="Times New Roman" w:cs="Times New Roman"/>
          <w:b/>
          <w:bCs/>
          <w:kern w:val="0"/>
          <w:sz w:val="24"/>
          <w:szCs w:val="24"/>
          <w:lang w:eastAsia="en-GB"/>
          <w14:ligatures w14:val="none"/>
        </w:rPr>
      </w:pPr>
      <w:r w:rsidRPr="004B6EDE">
        <w:rPr>
          <w:rFonts w:ascii="Times New Roman" w:eastAsia="Times New Roman" w:hAnsi="Times New Roman" w:cs="Times New Roman"/>
          <w:b/>
          <w:bCs/>
          <w:kern w:val="0"/>
          <w:sz w:val="24"/>
          <w:szCs w:val="24"/>
          <w:lang w:eastAsia="en-GB"/>
          <w14:ligatures w14:val="none"/>
        </w:rPr>
        <w:t>Say "No" to Gambling Advertising</w:t>
      </w:r>
    </w:p>
    <w:p w14:paraId="2517439E" w14:textId="77777777" w:rsidR="00EE648C" w:rsidRDefault="004B6EDE" w:rsidP="004B6EDE">
      <w:pPr>
        <w:spacing w:before="100" w:beforeAutospacing="1" w:after="100" w:afterAutospacing="1"/>
        <w:ind w:left="720"/>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Harm caused by excessive gambling is a global problem.  Some countries are already addressing this by banning advertising.  </w:t>
      </w:r>
    </w:p>
    <w:p w14:paraId="63649B86" w14:textId="471FF501" w:rsidR="004B6EDE" w:rsidRPr="004B6EDE" w:rsidRDefault="004B6EDE" w:rsidP="004B6EDE">
      <w:pPr>
        <w:spacing w:before="100" w:beforeAutospacing="1" w:after="100" w:afterAutospacing="1"/>
        <w:ind w:left="720"/>
        <w:rPr>
          <w:rFonts w:ascii="Times New Roman" w:eastAsia="Times New Roman" w:hAnsi="Times New Roman" w:cs="Times New Roman"/>
          <w:i/>
          <w:iCs/>
          <w:kern w:val="0"/>
          <w:sz w:val="24"/>
          <w:szCs w:val="24"/>
          <w:lang w:eastAsia="en-GB"/>
          <w14:ligatures w14:val="none"/>
        </w:rPr>
      </w:pPr>
      <w:r w:rsidRPr="00EE648C">
        <w:rPr>
          <w:rFonts w:ascii="Times New Roman" w:eastAsia="Times New Roman" w:hAnsi="Times New Roman" w:cs="Times New Roman"/>
          <w:i/>
          <w:iCs/>
          <w:kern w:val="0"/>
          <w:sz w:val="24"/>
          <w:szCs w:val="24"/>
          <w:lang w:eastAsia="en-GB"/>
          <w14:ligatures w14:val="none"/>
        </w:rPr>
        <w:t xml:space="preserve">The NFWI calls on members, the government, regulators, the NHS, </w:t>
      </w:r>
      <w:r w:rsidR="006A1785" w:rsidRPr="00EE648C">
        <w:rPr>
          <w:rFonts w:ascii="Times New Roman" w:eastAsia="Times New Roman" w:hAnsi="Times New Roman" w:cs="Times New Roman"/>
          <w:i/>
          <w:iCs/>
          <w:kern w:val="0"/>
          <w:sz w:val="24"/>
          <w:szCs w:val="24"/>
          <w:lang w:eastAsia="en-GB"/>
          <w14:ligatures w14:val="none"/>
        </w:rPr>
        <w:t>educationalists</w:t>
      </w:r>
      <w:r w:rsidRPr="00EE648C">
        <w:rPr>
          <w:rFonts w:ascii="Times New Roman" w:eastAsia="Times New Roman" w:hAnsi="Times New Roman" w:cs="Times New Roman"/>
          <w:i/>
          <w:iCs/>
          <w:kern w:val="0"/>
          <w:sz w:val="24"/>
          <w:szCs w:val="24"/>
          <w:lang w:eastAsia="en-GB"/>
          <w14:ligatures w14:val="none"/>
        </w:rPr>
        <w:t xml:space="preserve"> and gambling charities to work together towards achieving a complete ban on gambling advertising.  This will reduce gambling harm, save the NHS money, protect family </w:t>
      </w:r>
      <w:r w:rsidR="006A1785" w:rsidRPr="00EE648C">
        <w:rPr>
          <w:rFonts w:ascii="Times New Roman" w:eastAsia="Times New Roman" w:hAnsi="Times New Roman" w:cs="Times New Roman"/>
          <w:i/>
          <w:iCs/>
          <w:kern w:val="0"/>
          <w:sz w:val="24"/>
          <w:szCs w:val="24"/>
          <w:lang w:eastAsia="en-GB"/>
          <w14:ligatures w14:val="none"/>
        </w:rPr>
        <w:t>relationships</w:t>
      </w:r>
      <w:r w:rsidRPr="00EE648C">
        <w:rPr>
          <w:rFonts w:ascii="Times New Roman" w:eastAsia="Times New Roman" w:hAnsi="Times New Roman" w:cs="Times New Roman"/>
          <w:i/>
          <w:iCs/>
          <w:kern w:val="0"/>
          <w:sz w:val="24"/>
          <w:szCs w:val="24"/>
          <w:lang w:eastAsia="en-GB"/>
          <w14:ligatures w14:val="none"/>
        </w:rPr>
        <w:t xml:space="preserve"> and decrease the number of suicides, around 400 per annum at present</w:t>
      </w:r>
      <w:r w:rsidR="00EE648C">
        <w:rPr>
          <w:rFonts w:ascii="Times New Roman" w:eastAsia="Times New Roman" w:hAnsi="Times New Roman" w:cs="Times New Roman"/>
          <w:i/>
          <w:iCs/>
          <w:kern w:val="0"/>
          <w:sz w:val="24"/>
          <w:szCs w:val="24"/>
          <w:lang w:eastAsia="en-GB"/>
          <w14:ligatures w14:val="none"/>
        </w:rPr>
        <w:t>.</w:t>
      </w:r>
    </w:p>
    <w:p w14:paraId="52E14FB8" w14:textId="77777777" w:rsidR="004B6EDE" w:rsidRPr="004D33BF" w:rsidRDefault="004B6EDE" w:rsidP="004B6EDE">
      <w:pPr>
        <w:numPr>
          <w:ilvl w:val="0"/>
          <w:numId w:val="1"/>
        </w:numPr>
        <w:spacing w:before="100" w:beforeAutospacing="1" w:after="100" w:afterAutospacing="1"/>
        <w:rPr>
          <w:rFonts w:ascii="Times New Roman" w:eastAsia="Times New Roman" w:hAnsi="Times New Roman" w:cs="Times New Roman"/>
          <w:b/>
          <w:bCs/>
          <w:kern w:val="0"/>
          <w:sz w:val="24"/>
          <w:szCs w:val="24"/>
          <w:lang w:eastAsia="en-GB"/>
          <w14:ligatures w14:val="none"/>
        </w:rPr>
      </w:pPr>
      <w:r w:rsidRPr="004B6EDE">
        <w:rPr>
          <w:rFonts w:ascii="Times New Roman" w:eastAsia="Times New Roman" w:hAnsi="Times New Roman" w:cs="Times New Roman"/>
          <w:b/>
          <w:bCs/>
          <w:kern w:val="0"/>
          <w:sz w:val="24"/>
          <w:szCs w:val="24"/>
          <w:lang w:eastAsia="en-GB"/>
          <w14:ligatures w14:val="none"/>
        </w:rPr>
        <w:t>Improving Outcomes for Women in the Criminal Justice System</w:t>
      </w:r>
    </w:p>
    <w:p w14:paraId="7CCDDA3F" w14:textId="6582470F" w:rsidR="004B6EDE" w:rsidRDefault="004B6EDE" w:rsidP="004B6EDE">
      <w:pPr>
        <w:spacing w:before="100" w:beforeAutospacing="1" w:after="100" w:afterAutospacing="1"/>
        <w:ind w:left="720"/>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There is an urgent need to radically reform decision making in respect of women in the criminal justice system and in particular, pregnant women and women with children.</w:t>
      </w:r>
    </w:p>
    <w:p w14:paraId="0AFB5A28" w14:textId="67AA8CCF" w:rsidR="004B6EDE" w:rsidRPr="004B6EDE" w:rsidRDefault="004B6EDE" w:rsidP="004B6EDE">
      <w:pPr>
        <w:spacing w:before="100" w:beforeAutospacing="1" w:after="100" w:afterAutospacing="1"/>
        <w:ind w:left="720"/>
        <w:rPr>
          <w:rFonts w:ascii="Times New Roman" w:eastAsia="Times New Roman" w:hAnsi="Times New Roman" w:cs="Times New Roman"/>
          <w:i/>
          <w:iCs/>
          <w:kern w:val="0"/>
          <w:sz w:val="24"/>
          <w:szCs w:val="24"/>
          <w:lang w:eastAsia="en-GB"/>
          <w14:ligatures w14:val="none"/>
        </w:rPr>
      </w:pPr>
      <w:r w:rsidRPr="00EE648C">
        <w:rPr>
          <w:rFonts w:ascii="Times New Roman" w:eastAsia="Times New Roman" w:hAnsi="Times New Roman" w:cs="Times New Roman"/>
          <w:i/>
          <w:iCs/>
          <w:kern w:val="0"/>
          <w:sz w:val="24"/>
          <w:szCs w:val="24"/>
          <w:lang w:eastAsia="en-GB"/>
          <w14:ligatures w14:val="none"/>
        </w:rPr>
        <w:t xml:space="preserve">We urge cross-government collaboration to </w:t>
      </w:r>
      <w:r w:rsidR="006A1785" w:rsidRPr="00EE648C">
        <w:rPr>
          <w:rFonts w:ascii="Times New Roman" w:eastAsia="Times New Roman" w:hAnsi="Times New Roman" w:cs="Times New Roman"/>
          <w:i/>
          <w:iCs/>
          <w:kern w:val="0"/>
          <w:sz w:val="24"/>
          <w:szCs w:val="24"/>
          <w:lang w:eastAsia="en-GB"/>
          <w14:ligatures w14:val="none"/>
        </w:rPr>
        <w:t>deliver on the 2018 Female Offenders Strategy by setting goals, robust governance and performance measures to reduce the number of women who have committed non-violent offences from being imprisoned.</w:t>
      </w:r>
    </w:p>
    <w:p w14:paraId="155E067B" w14:textId="77777777" w:rsidR="00760995" w:rsidRDefault="00760995"/>
    <w:sectPr w:rsidR="00760995" w:rsidSect="004B6ED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E6BA5"/>
    <w:multiLevelType w:val="multilevel"/>
    <w:tmpl w:val="B708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851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DE"/>
    <w:rsid w:val="00000827"/>
    <w:rsid w:val="00007B45"/>
    <w:rsid w:val="000127F6"/>
    <w:rsid w:val="00012B72"/>
    <w:rsid w:val="00013A3B"/>
    <w:rsid w:val="0001453E"/>
    <w:rsid w:val="00014762"/>
    <w:rsid w:val="00020147"/>
    <w:rsid w:val="00024CFC"/>
    <w:rsid w:val="000264A9"/>
    <w:rsid w:val="00033360"/>
    <w:rsid w:val="0003434B"/>
    <w:rsid w:val="00035327"/>
    <w:rsid w:val="00043DB9"/>
    <w:rsid w:val="000539AA"/>
    <w:rsid w:val="000548B3"/>
    <w:rsid w:val="00060ACF"/>
    <w:rsid w:val="000619F3"/>
    <w:rsid w:val="00076B5C"/>
    <w:rsid w:val="0008386F"/>
    <w:rsid w:val="00085206"/>
    <w:rsid w:val="0008744C"/>
    <w:rsid w:val="00090EF8"/>
    <w:rsid w:val="0009156F"/>
    <w:rsid w:val="000916C6"/>
    <w:rsid w:val="00091720"/>
    <w:rsid w:val="00091C75"/>
    <w:rsid w:val="000951AC"/>
    <w:rsid w:val="0009636D"/>
    <w:rsid w:val="000A196F"/>
    <w:rsid w:val="000A4655"/>
    <w:rsid w:val="000B01E0"/>
    <w:rsid w:val="000B0EA0"/>
    <w:rsid w:val="000B344B"/>
    <w:rsid w:val="000B6C9A"/>
    <w:rsid w:val="000B75FC"/>
    <w:rsid w:val="000B7800"/>
    <w:rsid w:val="000C0EF3"/>
    <w:rsid w:val="000C5E07"/>
    <w:rsid w:val="000C60B4"/>
    <w:rsid w:val="000D58E1"/>
    <w:rsid w:val="000D6C98"/>
    <w:rsid w:val="000E15E1"/>
    <w:rsid w:val="000E17D9"/>
    <w:rsid w:val="0010031E"/>
    <w:rsid w:val="00102FEA"/>
    <w:rsid w:val="00106F4C"/>
    <w:rsid w:val="00116D9F"/>
    <w:rsid w:val="001179BF"/>
    <w:rsid w:val="00123C30"/>
    <w:rsid w:val="00130DBE"/>
    <w:rsid w:val="00134708"/>
    <w:rsid w:val="00136762"/>
    <w:rsid w:val="001406EC"/>
    <w:rsid w:val="001408A6"/>
    <w:rsid w:val="00144AF5"/>
    <w:rsid w:val="00150442"/>
    <w:rsid w:val="00154AA0"/>
    <w:rsid w:val="0015718B"/>
    <w:rsid w:val="00161663"/>
    <w:rsid w:val="0016239C"/>
    <w:rsid w:val="00163B32"/>
    <w:rsid w:val="00166A2B"/>
    <w:rsid w:val="00167250"/>
    <w:rsid w:val="00171533"/>
    <w:rsid w:val="00174494"/>
    <w:rsid w:val="00177A9E"/>
    <w:rsid w:val="00182439"/>
    <w:rsid w:val="00182836"/>
    <w:rsid w:val="00196CFF"/>
    <w:rsid w:val="00197692"/>
    <w:rsid w:val="001A00FE"/>
    <w:rsid w:val="001A3893"/>
    <w:rsid w:val="001A443F"/>
    <w:rsid w:val="001B799F"/>
    <w:rsid w:val="001C0461"/>
    <w:rsid w:val="001C0A78"/>
    <w:rsid w:val="001C1448"/>
    <w:rsid w:val="001C2271"/>
    <w:rsid w:val="001C5E6D"/>
    <w:rsid w:val="001D26F5"/>
    <w:rsid w:val="001D3517"/>
    <w:rsid w:val="001D7278"/>
    <w:rsid w:val="001E000F"/>
    <w:rsid w:val="001E1B7A"/>
    <w:rsid w:val="001E5F40"/>
    <w:rsid w:val="001E6EEA"/>
    <w:rsid w:val="001F719C"/>
    <w:rsid w:val="00204DE3"/>
    <w:rsid w:val="00207930"/>
    <w:rsid w:val="002203C2"/>
    <w:rsid w:val="00243DB0"/>
    <w:rsid w:val="00245D83"/>
    <w:rsid w:val="002659F4"/>
    <w:rsid w:val="00266BE0"/>
    <w:rsid w:val="00270B11"/>
    <w:rsid w:val="0027206C"/>
    <w:rsid w:val="002750AE"/>
    <w:rsid w:val="00275957"/>
    <w:rsid w:val="00275BBB"/>
    <w:rsid w:val="00282597"/>
    <w:rsid w:val="0028688A"/>
    <w:rsid w:val="00291A08"/>
    <w:rsid w:val="00293077"/>
    <w:rsid w:val="00296874"/>
    <w:rsid w:val="00296F42"/>
    <w:rsid w:val="0029724F"/>
    <w:rsid w:val="00297D65"/>
    <w:rsid w:val="002B320A"/>
    <w:rsid w:val="002B7CE7"/>
    <w:rsid w:val="002D13BD"/>
    <w:rsid w:val="002D31F5"/>
    <w:rsid w:val="002D35A8"/>
    <w:rsid w:val="002D42B7"/>
    <w:rsid w:val="002E22FA"/>
    <w:rsid w:val="002E5FEA"/>
    <w:rsid w:val="002E739F"/>
    <w:rsid w:val="002F3094"/>
    <w:rsid w:val="00312756"/>
    <w:rsid w:val="00322C16"/>
    <w:rsid w:val="003251BF"/>
    <w:rsid w:val="0032706A"/>
    <w:rsid w:val="00336408"/>
    <w:rsid w:val="00340255"/>
    <w:rsid w:val="003410E3"/>
    <w:rsid w:val="0034639E"/>
    <w:rsid w:val="00352E6F"/>
    <w:rsid w:val="00353B07"/>
    <w:rsid w:val="003552CC"/>
    <w:rsid w:val="00357F21"/>
    <w:rsid w:val="003660FC"/>
    <w:rsid w:val="00367EB5"/>
    <w:rsid w:val="003704D1"/>
    <w:rsid w:val="003813A3"/>
    <w:rsid w:val="00381787"/>
    <w:rsid w:val="003849AD"/>
    <w:rsid w:val="003852D9"/>
    <w:rsid w:val="0038633B"/>
    <w:rsid w:val="00392EFB"/>
    <w:rsid w:val="003A0B6A"/>
    <w:rsid w:val="003A2330"/>
    <w:rsid w:val="003A5A27"/>
    <w:rsid w:val="003B009D"/>
    <w:rsid w:val="003B0B2D"/>
    <w:rsid w:val="003B46D2"/>
    <w:rsid w:val="003B6667"/>
    <w:rsid w:val="003C01C1"/>
    <w:rsid w:val="003C1D45"/>
    <w:rsid w:val="003C1F4A"/>
    <w:rsid w:val="003C3DEA"/>
    <w:rsid w:val="003C464C"/>
    <w:rsid w:val="003C671B"/>
    <w:rsid w:val="003D2CFD"/>
    <w:rsid w:val="003E05B8"/>
    <w:rsid w:val="003E1A60"/>
    <w:rsid w:val="003E54B2"/>
    <w:rsid w:val="003E7208"/>
    <w:rsid w:val="003F2F26"/>
    <w:rsid w:val="003F575E"/>
    <w:rsid w:val="004136B0"/>
    <w:rsid w:val="00416599"/>
    <w:rsid w:val="00425447"/>
    <w:rsid w:val="0042639F"/>
    <w:rsid w:val="00432FEA"/>
    <w:rsid w:val="0043467C"/>
    <w:rsid w:val="00435DEC"/>
    <w:rsid w:val="004438DB"/>
    <w:rsid w:val="00445799"/>
    <w:rsid w:val="00447093"/>
    <w:rsid w:val="004567F4"/>
    <w:rsid w:val="0046033C"/>
    <w:rsid w:val="00461F61"/>
    <w:rsid w:val="00462E8F"/>
    <w:rsid w:val="00464EB8"/>
    <w:rsid w:val="0047114A"/>
    <w:rsid w:val="00491E1D"/>
    <w:rsid w:val="004A259D"/>
    <w:rsid w:val="004A6292"/>
    <w:rsid w:val="004A7F5C"/>
    <w:rsid w:val="004B02D2"/>
    <w:rsid w:val="004B1989"/>
    <w:rsid w:val="004B25EE"/>
    <w:rsid w:val="004B3CDE"/>
    <w:rsid w:val="004B4B98"/>
    <w:rsid w:val="004B6EDE"/>
    <w:rsid w:val="004C3901"/>
    <w:rsid w:val="004C7D23"/>
    <w:rsid w:val="004D2CAA"/>
    <w:rsid w:val="004D33BF"/>
    <w:rsid w:val="004D73C7"/>
    <w:rsid w:val="004D7A71"/>
    <w:rsid w:val="004E586E"/>
    <w:rsid w:val="004E780F"/>
    <w:rsid w:val="004F0513"/>
    <w:rsid w:val="004F1BB3"/>
    <w:rsid w:val="004F59BD"/>
    <w:rsid w:val="00502A8A"/>
    <w:rsid w:val="00503328"/>
    <w:rsid w:val="00515EB5"/>
    <w:rsid w:val="00517A7D"/>
    <w:rsid w:val="00520A77"/>
    <w:rsid w:val="00520DD1"/>
    <w:rsid w:val="005219F6"/>
    <w:rsid w:val="005228EC"/>
    <w:rsid w:val="005235A9"/>
    <w:rsid w:val="005314A8"/>
    <w:rsid w:val="00536E4A"/>
    <w:rsid w:val="00542D71"/>
    <w:rsid w:val="00546F99"/>
    <w:rsid w:val="00547FFA"/>
    <w:rsid w:val="00550B74"/>
    <w:rsid w:val="00550BD8"/>
    <w:rsid w:val="00552FBF"/>
    <w:rsid w:val="005559A7"/>
    <w:rsid w:val="005604B1"/>
    <w:rsid w:val="00562D62"/>
    <w:rsid w:val="0056761D"/>
    <w:rsid w:val="00573E72"/>
    <w:rsid w:val="00574CC4"/>
    <w:rsid w:val="005850DD"/>
    <w:rsid w:val="00591CCF"/>
    <w:rsid w:val="00593457"/>
    <w:rsid w:val="00596D67"/>
    <w:rsid w:val="00597378"/>
    <w:rsid w:val="005A2E5C"/>
    <w:rsid w:val="005B43AF"/>
    <w:rsid w:val="005C4D96"/>
    <w:rsid w:val="005C706C"/>
    <w:rsid w:val="005D4158"/>
    <w:rsid w:val="005E2B96"/>
    <w:rsid w:val="005F1450"/>
    <w:rsid w:val="005F167A"/>
    <w:rsid w:val="005F169A"/>
    <w:rsid w:val="0060020A"/>
    <w:rsid w:val="00600307"/>
    <w:rsid w:val="00606E52"/>
    <w:rsid w:val="006111CA"/>
    <w:rsid w:val="006128B4"/>
    <w:rsid w:val="00617700"/>
    <w:rsid w:val="006214CA"/>
    <w:rsid w:val="00622E60"/>
    <w:rsid w:val="00625DC9"/>
    <w:rsid w:val="006271A9"/>
    <w:rsid w:val="006271C7"/>
    <w:rsid w:val="00631065"/>
    <w:rsid w:val="00634D29"/>
    <w:rsid w:val="00663904"/>
    <w:rsid w:val="0066757E"/>
    <w:rsid w:val="006677FA"/>
    <w:rsid w:val="00673256"/>
    <w:rsid w:val="00674260"/>
    <w:rsid w:val="00674836"/>
    <w:rsid w:val="0068130E"/>
    <w:rsid w:val="006935C0"/>
    <w:rsid w:val="006950F4"/>
    <w:rsid w:val="00695A9A"/>
    <w:rsid w:val="00695CB0"/>
    <w:rsid w:val="006A0664"/>
    <w:rsid w:val="006A1785"/>
    <w:rsid w:val="006A4F2D"/>
    <w:rsid w:val="006B022B"/>
    <w:rsid w:val="006B1AB0"/>
    <w:rsid w:val="006B4569"/>
    <w:rsid w:val="006B7C04"/>
    <w:rsid w:val="006C02E1"/>
    <w:rsid w:val="006C0ABE"/>
    <w:rsid w:val="006C1C28"/>
    <w:rsid w:val="006C2B62"/>
    <w:rsid w:val="006C2E56"/>
    <w:rsid w:val="006C7C27"/>
    <w:rsid w:val="006D2403"/>
    <w:rsid w:val="006D28AD"/>
    <w:rsid w:val="006E10D5"/>
    <w:rsid w:val="006E6663"/>
    <w:rsid w:val="006F1FE4"/>
    <w:rsid w:val="006F5B3C"/>
    <w:rsid w:val="006F671A"/>
    <w:rsid w:val="00707960"/>
    <w:rsid w:val="00710197"/>
    <w:rsid w:val="00711D6D"/>
    <w:rsid w:val="00712361"/>
    <w:rsid w:val="00717733"/>
    <w:rsid w:val="00720337"/>
    <w:rsid w:val="00720401"/>
    <w:rsid w:val="0072140A"/>
    <w:rsid w:val="007215FF"/>
    <w:rsid w:val="00722D93"/>
    <w:rsid w:val="00726146"/>
    <w:rsid w:val="00727149"/>
    <w:rsid w:val="0073261B"/>
    <w:rsid w:val="0073284F"/>
    <w:rsid w:val="00732DDD"/>
    <w:rsid w:val="007405A0"/>
    <w:rsid w:val="007413BC"/>
    <w:rsid w:val="00741BB0"/>
    <w:rsid w:val="007437BE"/>
    <w:rsid w:val="00751AAD"/>
    <w:rsid w:val="00752857"/>
    <w:rsid w:val="00757EC8"/>
    <w:rsid w:val="00760995"/>
    <w:rsid w:val="00761202"/>
    <w:rsid w:val="007651DE"/>
    <w:rsid w:val="00780DAC"/>
    <w:rsid w:val="00780FE4"/>
    <w:rsid w:val="0078375C"/>
    <w:rsid w:val="00786B02"/>
    <w:rsid w:val="00793E6D"/>
    <w:rsid w:val="007A1743"/>
    <w:rsid w:val="007B58BF"/>
    <w:rsid w:val="007D146B"/>
    <w:rsid w:val="007D285A"/>
    <w:rsid w:val="007D366E"/>
    <w:rsid w:val="007E47C8"/>
    <w:rsid w:val="007E567C"/>
    <w:rsid w:val="007F0C33"/>
    <w:rsid w:val="007F2FAD"/>
    <w:rsid w:val="007F676E"/>
    <w:rsid w:val="00801B27"/>
    <w:rsid w:val="00805404"/>
    <w:rsid w:val="00805BC5"/>
    <w:rsid w:val="008070B8"/>
    <w:rsid w:val="00816FBC"/>
    <w:rsid w:val="00817CDE"/>
    <w:rsid w:val="0082248A"/>
    <w:rsid w:val="0083612D"/>
    <w:rsid w:val="00847B97"/>
    <w:rsid w:val="0085651C"/>
    <w:rsid w:val="00857E42"/>
    <w:rsid w:val="00864CC0"/>
    <w:rsid w:val="0086628A"/>
    <w:rsid w:val="0086775B"/>
    <w:rsid w:val="00870DC1"/>
    <w:rsid w:val="008729A4"/>
    <w:rsid w:val="00877D15"/>
    <w:rsid w:val="00880F07"/>
    <w:rsid w:val="00882591"/>
    <w:rsid w:val="008855CF"/>
    <w:rsid w:val="00885B22"/>
    <w:rsid w:val="008954D5"/>
    <w:rsid w:val="008A0F55"/>
    <w:rsid w:val="008A19AE"/>
    <w:rsid w:val="008A6F57"/>
    <w:rsid w:val="008C0276"/>
    <w:rsid w:val="008C2013"/>
    <w:rsid w:val="008C620B"/>
    <w:rsid w:val="008C73E5"/>
    <w:rsid w:val="008C784B"/>
    <w:rsid w:val="008D1BC9"/>
    <w:rsid w:val="008D3133"/>
    <w:rsid w:val="008E3438"/>
    <w:rsid w:val="008E4848"/>
    <w:rsid w:val="008E4A5D"/>
    <w:rsid w:val="008F06BC"/>
    <w:rsid w:val="008F1C6F"/>
    <w:rsid w:val="008F44CC"/>
    <w:rsid w:val="008F45B3"/>
    <w:rsid w:val="00902A14"/>
    <w:rsid w:val="00904226"/>
    <w:rsid w:val="009103CC"/>
    <w:rsid w:val="00920B73"/>
    <w:rsid w:val="00923821"/>
    <w:rsid w:val="00934EF6"/>
    <w:rsid w:val="00947188"/>
    <w:rsid w:val="009633F9"/>
    <w:rsid w:val="009659FB"/>
    <w:rsid w:val="00975961"/>
    <w:rsid w:val="00985ED8"/>
    <w:rsid w:val="009A36B7"/>
    <w:rsid w:val="009A4DBA"/>
    <w:rsid w:val="009B2403"/>
    <w:rsid w:val="009B2F41"/>
    <w:rsid w:val="009B3EF8"/>
    <w:rsid w:val="009B59F0"/>
    <w:rsid w:val="009C0ADD"/>
    <w:rsid w:val="009C137F"/>
    <w:rsid w:val="009C529F"/>
    <w:rsid w:val="009D5881"/>
    <w:rsid w:val="009E4761"/>
    <w:rsid w:val="009E486C"/>
    <w:rsid w:val="009E5941"/>
    <w:rsid w:val="009F03D1"/>
    <w:rsid w:val="009F10F9"/>
    <w:rsid w:val="009F27E4"/>
    <w:rsid w:val="009F4FD4"/>
    <w:rsid w:val="00A00D05"/>
    <w:rsid w:val="00A02340"/>
    <w:rsid w:val="00A064D4"/>
    <w:rsid w:val="00A07EA2"/>
    <w:rsid w:val="00A10811"/>
    <w:rsid w:val="00A14715"/>
    <w:rsid w:val="00A275B2"/>
    <w:rsid w:val="00A32126"/>
    <w:rsid w:val="00A32EA0"/>
    <w:rsid w:val="00A3434B"/>
    <w:rsid w:val="00A35E34"/>
    <w:rsid w:val="00A36690"/>
    <w:rsid w:val="00A37F16"/>
    <w:rsid w:val="00A41D2E"/>
    <w:rsid w:val="00A519E3"/>
    <w:rsid w:val="00A57843"/>
    <w:rsid w:val="00A616D6"/>
    <w:rsid w:val="00A62EC7"/>
    <w:rsid w:val="00A63B7B"/>
    <w:rsid w:val="00A643EF"/>
    <w:rsid w:val="00A6566A"/>
    <w:rsid w:val="00A67445"/>
    <w:rsid w:val="00A70A40"/>
    <w:rsid w:val="00A7431A"/>
    <w:rsid w:val="00A75476"/>
    <w:rsid w:val="00A756FE"/>
    <w:rsid w:val="00A75BE0"/>
    <w:rsid w:val="00A7720E"/>
    <w:rsid w:val="00A80625"/>
    <w:rsid w:val="00A84050"/>
    <w:rsid w:val="00A91718"/>
    <w:rsid w:val="00A91B22"/>
    <w:rsid w:val="00A9481A"/>
    <w:rsid w:val="00AB01D5"/>
    <w:rsid w:val="00AB066C"/>
    <w:rsid w:val="00AB5C23"/>
    <w:rsid w:val="00AB6A97"/>
    <w:rsid w:val="00AB7436"/>
    <w:rsid w:val="00AC6CEC"/>
    <w:rsid w:val="00AC7E4A"/>
    <w:rsid w:val="00AD1BEF"/>
    <w:rsid w:val="00AD1CD5"/>
    <w:rsid w:val="00AD30F2"/>
    <w:rsid w:val="00AD64CF"/>
    <w:rsid w:val="00AD7E85"/>
    <w:rsid w:val="00AE00FF"/>
    <w:rsid w:val="00AE5D76"/>
    <w:rsid w:val="00AF1F51"/>
    <w:rsid w:val="00B007B2"/>
    <w:rsid w:val="00B01EFA"/>
    <w:rsid w:val="00B11C40"/>
    <w:rsid w:val="00B13732"/>
    <w:rsid w:val="00B15D61"/>
    <w:rsid w:val="00B20502"/>
    <w:rsid w:val="00B213DC"/>
    <w:rsid w:val="00B2146F"/>
    <w:rsid w:val="00B245EC"/>
    <w:rsid w:val="00B35DBD"/>
    <w:rsid w:val="00B449AE"/>
    <w:rsid w:val="00B44ACC"/>
    <w:rsid w:val="00B44D38"/>
    <w:rsid w:val="00B52628"/>
    <w:rsid w:val="00B539CC"/>
    <w:rsid w:val="00B60EFA"/>
    <w:rsid w:val="00B635C9"/>
    <w:rsid w:val="00B7186E"/>
    <w:rsid w:val="00B73D92"/>
    <w:rsid w:val="00B7623B"/>
    <w:rsid w:val="00B773DB"/>
    <w:rsid w:val="00B864E8"/>
    <w:rsid w:val="00B865E5"/>
    <w:rsid w:val="00B9603B"/>
    <w:rsid w:val="00B96A17"/>
    <w:rsid w:val="00BA63F2"/>
    <w:rsid w:val="00BB31C7"/>
    <w:rsid w:val="00BC01F9"/>
    <w:rsid w:val="00BC7CA4"/>
    <w:rsid w:val="00BD133A"/>
    <w:rsid w:val="00BD4ACD"/>
    <w:rsid w:val="00BD4DEC"/>
    <w:rsid w:val="00BD78A9"/>
    <w:rsid w:val="00BD7BA9"/>
    <w:rsid w:val="00BE3E49"/>
    <w:rsid w:val="00BE4A64"/>
    <w:rsid w:val="00BE6BA4"/>
    <w:rsid w:val="00BF0D0D"/>
    <w:rsid w:val="00BF158C"/>
    <w:rsid w:val="00BF3042"/>
    <w:rsid w:val="00BF3231"/>
    <w:rsid w:val="00BF672B"/>
    <w:rsid w:val="00BF6B78"/>
    <w:rsid w:val="00C0140A"/>
    <w:rsid w:val="00C01ED1"/>
    <w:rsid w:val="00C054C5"/>
    <w:rsid w:val="00C1032D"/>
    <w:rsid w:val="00C117E9"/>
    <w:rsid w:val="00C12216"/>
    <w:rsid w:val="00C1749E"/>
    <w:rsid w:val="00C17546"/>
    <w:rsid w:val="00C17667"/>
    <w:rsid w:val="00C208F3"/>
    <w:rsid w:val="00C20FDE"/>
    <w:rsid w:val="00C2200C"/>
    <w:rsid w:val="00C23D45"/>
    <w:rsid w:val="00C25C43"/>
    <w:rsid w:val="00C41E7D"/>
    <w:rsid w:val="00C41EA5"/>
    <w:rsid w:val="00C532E8"/>
    <w:rsid w:val="00C53A1B"/>
    <w:rsid w:val="00C63FBA"/>
    <w:rsid w:val="00C8768D"/>
    <w:rsid w:val="00C90B63"/>
    <w:rsid w:val="00C94C2D"/>
    <w:rsid w:val="00CA3F43"/>
    <w:rsid w:val="00CB1024"/>
    <w:rsid w:val="00CB7CCC"/>
    <w:rsid w:val="00CC1F51"/>
    <w:rsid w:val="00CC7EA1"/>
    <w:rsid w:val="00CD25BF"/>
    <w:rsid w:val="00CD538A"/>
    <w:rsid w:val="00CD7BBE"/>
    <w:rsid w:val="00CE002D"/>
    <w:rsid w:val="00CE1A78"/>
    <w:rsid w:val="00CE6120"/>
    <w:rsid w:val="00CF093B"/>
    <w:rsid w:val="00CF1442"/>
    <w:rsid w:val="00CF1EA4"/>
    <w:rsid w:val="00CF2DF1"/>
    <w:rsid w:val="00CF2F81"/>
    <w:rsid w:val="00D001D9"/>
    <w:rsid w:val="00D06F5E"/>
    <w:rsid w:val="00D119B7"/>
    <w:rsid w:val="00D1282B"/>
    <w:rsid w:val="00D12F71"/>
    <w:rsid w:val="00D13AB5"/>
    <w:rsid w:val="00D216E6"/>
    <w:rsid w:val="00D34734"/>
    <w:rsid w:val="00D43146"/>
    <w:rsid w:val="00D56AE2"/>
    <w:rsid w:val="00D61178"/>
    <w:rsid w:val="00D62905"/>
    <w:rsid w:val="00D63477"/>
    <w:rsid w:val="00D723F5"/>
    <w:rsid w:val="00D73A54"/>
    <w:rsid w:val="00D74746"/>
    <w:rsid w:val="00D74B08"/>
    <w:rsid w:val="00D75166"/>
    <w:rsid w:val="00D752A6"/>
    <w:rsid w:val="00D761B1"/>
    <w:rsid w:val="00D80B90"/>
    <w:rsid w:val="00D83283"/>
    <w:rsid w:val="00D87B9E"/>
    <w:rsid w:val="00DA5689"/>
    <w:rsid w:val="00DA72E1"/>
    <w:rsid w:val="00DB098D"/>
    <w:rsid w:val="00DB355B"/>
    <w:rsid w:val="00DB4228"/>
    <w:rsid w:val="00DB4708"/>
    <w:rsid w:val="00DC502C"/>
    <w:rsid w:val="00DC6877"/>
    <w:rsid w:val="00DC716C"/>
    <w:rsid w:val="00DD2DDE"/>
    <w:rsid w:val="00DD44C2"/>
    <w:rsid w:val="00DD6399"/>
    <w:rsid w:val="00DD6D20"/>
    <w:rsid w:val="00DE5199"/>
    <w:rsid w:val="00DE629A"/>
    <w:rsid w:val="00DF56F6"/>
    <w:rsid w:val="00E01DA4"/>
    <w:rsid w:val="00E11621"/>
    <w:rsid w:val="00E12D6C"/>
    <w:rsid w:val="00E14CE5"/>
    <w:rsid w:val="00E2183C"/>
    <w:rsid w:val="00E23F74"/>
    <w:rsid w:val="00E24431"/>
    <w:rsid w:val="00E24496"/>
    <w:rsid w:val="00E24781"/>
    <w:rsid w:val="00E35989"/>
    <w:rsid w:val="00E36D61"/>
    <w:rsid w:val="00E37395"/>
    <w:rsid w:val="00E43CED"/>
    <w:rsid w:val="00E445E8"/>
    <w:rsid w:val="00E45023"/>
    <w:rsid w:val="00E45DD1"/>
    <w:rsid w:val="00E5017E"/>
    <w:rsid w:val="00E54416"/>
    <w:rsid w:val="00E571BA"/>
    <w:rsid w:val="00E63B83"/>
    <w:rsid w:val="00E65205"/>
    <w:rsid w:val="00E6607F"/>
    <w:rsid w:val="00E73445"/>
    <w:rsid w:val="00E81447"/>
    <w:rsid w:val="00E827A9"/>
    <w:rsid w:val="00E834B7"/>
    <w:rsid w:val="00E87B42"/>
    <w:rsid w:val="00E87EFE"/>
    <w:rsid w:val="00E90493"/>
    <w:rsid w:val="00E91726"/>
    <w:rsid w:val="00E966F1"/>
    <w:rsid w:val="00E97634"/>
    <w:rsid w:val="00EA06A8"/>
    <w:rsid w:val="00EA2EE9"/>
    <w:rsid w:val="00EA48C6"/>
    <w:rsid w:val="00EB150B"/>
    <w:rsid w:val="00EC1214"/>
    <w:rsid w:val="00EC2148"/>
    <w:rsid w:val="00EC5F5E"/>
    <w:rsid w:val="00ED1BA6"/>
    <w:rsid w:val="00ED2446"/>
    <w:rsid w:val="00ED4211"/>
    <w:rsid w:val="00ED5358"/>
    <w:rsid w:val="00EE031B"/>
    <w:rsid w:val="00EE648C"/>
    <w:rsid w:val="00EF4B56"/>
    <w:rsid w:val="00EF659D"/>
    <w:rsid w:val="00EF6A3A"/>
    <w:rsid w:val="00F031AA"/>
    <w:rsid w:val="00F06D06"/>
    <w:rsid w:val="00F12515"/>
    <w:rsid w:val="00F17477"/>
    <w:rsid w:val="00F23709"/>
    <w:rsid w:val="00F26637"/>
    <w:rsid w:val="00F31888"/>
    <w:rsid w:val="00F374CB"/>
    <w:rsid w:val="00F40D48"/>
    <w:rsid w:val="00F41965"/>
    <w:rsid w:val="00F44305"/>
    <w:rsid w:val="00F45F06"/>
    <w:rsid w:val="00F61941"/>
    <w:rsid w:val="00F64874"/>
    <w:rsid w:val="00F729ED"/>
    <w:rsid w:val="00F877FC"/>
    <w:rsid w:val="00F92E46"/>
    <w:rsid w:val="00F9683F"/>
    <w:rsid w:val="00FA2833"/>
    <w:rsid w:val="00FA6415"/>
    <w:rsid w:val="00FA6FC3"/>
    <w:rsid w:val="00FB5F59"/>
    <w:rsid w:val="00FB75DC"/>
    <w:rsid w:val="00FB7DCE"/>
    <w:rsid w:val="00FC1224"/>
    <w:rsid w:val="00FC1C06"/>
    <w:rsid w:val="00FC23BF"/>
    <w:rsid w:val="00FC4FA6"/>
    <w:rsid w:val="00FC50AA"/>
    <w:rsid w:val="00FC5C4E"/>
    <w:rsid w:val="00FE27D3"/>
    <w:rsid w:val="00FE7C27"/>
    <w:rsid w:val="00FF52A2"/>
    <w:rsid w:val="00FF64FC"/>
    <w:rsid w:val="00FF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64F1"/>
  <w15:chartTrackingRefBased/>
  <w15:docId w15:val="{E34C979A-CC1B-41FF-8ADE-42633109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Wretham</dc:creator>
  <cp:keywords/>
  <dc:description/>
  <cp:lastModifiedBy>Vicky Wretham</cp:lastModifiedBy>
  <cp:revision>4</cp:revision>
  <dcterms:created xsi:type="dcterms:W3CDTF">2023-10-25T11:58:00Z</dcterms:created>
  <dcterms:modified xsi:type="dcterms:W3CDTF">2023-10-25T12:48:00Z</dcterms:modified>
</cp:coreProperties>
</file>